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7" w:rsidRPr="00366BA9" w:rsidRDefault="00872857" w:rsidP="00872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A9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366BA9" w:rsidRPr="00366BA9">
        <w:rPr>
          <w:rFonts w:ascii="Times New Roman" w:hAnsi="Times New Roman" w:cs="Times New Roman"/>
          <w:b/>
          <w:sz w:val="24"/>
          <w:szCs w:val="24"/>
        </w:rPr>
        <w:t>математики в 5 классе.</w:t>
      </w:r>
    </w:p>
    <w:p w:rsidR="00872857" w:rsidRDefault="00872857" w:rsidP="008728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Проценты»</w:t>
      </w:r>
    </w:p>
    <w:p w:rsidR="00872857" w:rsidRDefault="00872857" w:rsidP="0087285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b/>
          <w:i/>
          <w:sz w:val="24"/>
          <w:szCs w:val="24"/>
        </w:rPr>
        <w:t>ознакомить учащихся с понятием «проценты»; учить записывать в процентах десятичные дроби и проценты в виде десятичных дробей; совершенствовать вычислительные  навыки; учить решать текстовые задачи.</w:t>
      </w:r>
    </w:p>
    <w:p w:rsidR="00872857" w:rsidRDefault="00872857" w:rsidP="008728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i/>
          <w:sz w:val="24"/>
          <w:szCs w:val="24"/>
        </w:rPr>
        <w:t xml:space="preserve">мультимедиа, учебник математики  5 класс. </w:t>
      </w:r>
    </w:p>
    <w:p w:rsidR="00872857" w:rsidRDefault="00872857" w:rsidP="00872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72857" w:rsidRDefault="00872857" w:rsidP="00872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72857" w:rsidRDefault="00872857" w:rsidP="00872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Устные упражнения.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(Слайд 2)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найти 1/100 часть?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разделить на 100 или умножить на 0,01)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На доске: </w:t>
      </w:r>
      <w:r>
        <w:rPr>
          <w:rFonts w:ascii="Times New Roman" w:hAnsi="Times New Roman" w:cs="Times New Roman"/>
          <w:sz w:val="24"/>
          <w:szCs w:val="24"/>
        </w:rPr>
        <w:t>500     200        1400         73, 1           220, 6              4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Найди одну сотую часть от каждого числа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1км        1 м            1ц         1а          1 га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Прочитайте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найдите сотую часть каждой величины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Чтобы определить тему урока, вы должны решить примеры по порядку и выбрать нужные буквы .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* 0,1                   87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0,1                  12 * 0,01                   10 : 0,01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51 * 0,01              1,26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0,0001        2, 345 : 0,0001           14.8 * 0,1</w:t>
      </w:r>
    </w:p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51" w:type="dxa"/>
        <w:tblInd w:w="1080" w:type="dxa"/>
        <w:tblLook w:val="04A0"/>
      </w:tblPr>
      <w:tblGrid>
        <w:gridCol w:w="1149"/>
        <w:gridCol w:w="1150"/>
        <w:gridCol w:w="1150"/>
        <w:gridCol w:w="1150"/>
        <w:gridCol w:w="1150"/>
        <w:gridCol w:w="1150"/>
        <w:gridCol w:w="1150"/>
        <w:gridCol w:w="902"/>
      </w:tblGrid>
      <w:tr w:rsidR="00872857" w:rsidTr="00872857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23450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872857" w:rsidTr="00872857"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57" w:rsidRDefault="008728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872857" w:rsidRDefault="00872857" w:rsidP="0087285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2857" w:rsidRDefault="00872857" w:rsidP="00872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 урока.</w:t>
      </w:r>
    </w:p>
    <w:p w:rsidR="00872857" w:rsidRDefault="00872857" w:rsidP="00872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Историческая справка: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рассказ учителя)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(слайд 3)</w:t>
      </w:r>
    </w:p>
    <w:p w:rsidR="00872857" w:rsidRDefault="00872857" w:rsidP="00872857">
      <w:pPr>
        <w:pStyle w:val="a3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Проценты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и дробные числа, появились в математике давно: первые сведения о процентах и первые таблицы процентов археологи нашли в клинописных табличках Древнего Вавилона. Пользовались процентами в Древней Индии и Древнем Рим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главным образом в торговле, при взимании налогов и в других денежных отношениях. В Европе первые таблицы процентов создал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Симон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Стеви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тот самый учёный, который ввёл в математику десятичные дроби. А сам символ % произошёл, как полагают учёные, от латинского слова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centum</w:t>
      </w:r>
      <w:r>
        <w:rPr>
          <w:rFonts w:ascii="Times New Roman" w:hAnsi="Times New Roman" w:cs="Times New Roman"/>
          <w:i/>
          <w:sz w:val="24"/>
          <w:szCs w:val="24"/>
        </w:rPr>
        <w:t xml:space="preserve">  - сто. Это слово в записях постепенно сокращалось, пока не приобрело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привычный нам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вид.</w:t>
      </w:r>
    </w:p>
    <w:p w:rsidR="00872857" w:rsidRDefault="00872857" w:rsidP="00872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первом и во втором задании мы находили сотую часть числа, это значит мы находили один процент. Потому что сотая часть числа – это процент. </w:t>
      </w:r>
    </w:p>
    <w:p w:rsidR="00872857" w:rsidRDefault="00872857" w:rsidP="00872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872857" w:rsidRDefault="00872857" w:rsidP="0087285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страницы 236-237</w:t>
      </w:r>
    </w:p>
    <w:p w:rsidR="00872857" w:rsidRDefault="00872857" w:rsidP="00872857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называют процентом?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слайд 4)</w:t>
      </w:r>
    </w:p>
    <w:p w:rsidR="00872857" w:rsidRDefault="00872857" w:rsidP="0087285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обратить десятичную дробь в проценты?</w:t>
      </w:r>
    </w:p>
    <w:p w:rsidR="00A7131D" w:rsidRDefault="00872857" w:rsidP="00A7131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переве</w:t>
      </w:r>
      <w:r w:rsidR="00A7131D">
        <w:rPr>
          <w:rFonts w:ascii="Times New Roman" w:hAnsi="Times New Roman" w:cs="Times New Roman"/>
          <w:sz w:val="24"/>
          <w:szCs w:val="24"/>
        </w:rPr>
        <w:t>сти проценты в десятичную дробь</w:t>
      </w:r>
    </w:p>
    <w:p w:rsidR="00A7131D" w:rsidRDefault="00872857" w:rsidP="00A7131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Выполнение упражнений:</w:t>
      </w:r>
    </w:p>
    <w:p w:rsidR="00872857" w:rsidRPr="00A7131D" w:rsidRDefault="00872857" w:rsidP="00A7131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1561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самопроверка-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слайд 5)</w:t>
      </w:r>
    </w:p>
    <w:p w:rsidR="00872857" w:rsidRDefault="006E3818" w:rsidP="008728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2857">
        <w:rPr>
          <w:rFonts w:ascii="Times New Roman" w:hAnsi="Times New Roman" w:cs="Times New Roman"/>
          <w:sz w:val="24"/>
          <w:szCs w:val="24"/>
        </w:rPr>
        <w:t xml:space="preserve">   № 1562</w:t>
      </w:r>
      <w:proofErr w:type="gramStart"/>
      <w:r w:rsidR="008728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72857">
        <w:rPr>
          <w:rFonts w:ascii="Times New Roman" w:hAnsi="Times New Roman" w:cs="Times New Roman"/>
          <w:sz w:val="24"/>
          <w:szCs w:val="24"/>
        </w:rPr>
        <w:t xml:space="preserve">взаимопроверка – </w:t>
      </w:r>
      <w:r w:rsidR="00872857">
        <w:rPr>
          <w:rFonts w:ascii="Times New Roman" w:hAnsi="Times New Roman" w:cs="Times New Roman"/>
          <w:b/>
          <w:sz w:val="24"/>
          <w:szCs w:val="24"/>
          <w:u w:val="single"/>
        </w:rPr>
        <w:t>слайд 5)</w:t>
      </w:r>
    </w:p>
    <w:p w:rsidR="00872857" w:rsidRDefault="00872857" w:rsidP="0087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№ 1663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выполнить у доски)</w:t>
      </w:r>
    </w:p>
    <w:p w:rsidR="00872857" w:rsidRDefault="00872857" w:rsidP="00872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½= 0,5= 50 %                                              ¼  = 0,25= 25 %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¾= 0,75= 75 %                                            2/5= 0,4 = 40 %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17/50= 0,34= 34 %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называется дробь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½; ¼? ( </w:t>
      </w:r>
      <w:proofErr w:type="gramEnd"/>
      <w:r>
        <w:rPr>
          <w:rFonts w:ascii="Times New Roman" w:hAnsi="Times New Roman" w:cs="Times New Roman"/>
          <w:sz w:val="24"/>
          <w:szCs w:val="24"/>
        </w:rPr>
        <w:t>из повторения)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 1564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выполнить самостоятельно)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 слайд № 6)</w:t>
      </w:r>
    </w:p>
    <w:p w:rsidR="00872857" w:rsidRDefault="00872857" w:rsidP="00872857">
      <w:pPr>
        <w:pStyle w:val="a3"/>
        <w:numPr>
          <w:ilvl w:val="0"/>
          <w:numId w:val="2"/>
        </w:num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задачей.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задачу № 1565.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книг в библиотеке?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книг прочитала Маша?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одна сотая часть?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сколько книг прочитала Маша?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 эти две задачи. Что вы можете о них сказать?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сказать о количестве книг, которые прочитала Маша и Серёжа?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же решить задачу?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самостоятельно записать решение, затем проверить - 1 человек  у доски).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6)Устно решить задачи: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(слайд №7)</w:t>
      </w:r>
    </w:p>
    <w:p w:rsidR="00872857" w:rsidRDefault="00872857" w:rsidP="00872857">
      <w:pPr>
        <w:pStyle w:val="a3"/>
        <w:numPr>
          <w:ilvl w:val="0"/>
          <w:numId w:val="3"/>
        </w:num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Группе художников надо расписать 2300 фарфоровых чашек. 1 % чашек они уже расписали. Сколько чашек расписали?</w:t>
      </w:r>
    </w:p>
    <w:p w:rsidR="00872857" w:rsidRDefault="00872857" w:rsidP="00872857">
      <w:pPr>
        <w:pStyle w:val="a3"/>
        <w:numPr>
          <w:ilvl w:val="0"/>
          <w:numId w:val="3"/>
        </w:num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доме 800 квартир. Организации выделили 1 %  всего количества квартир. Сколько квартир выделили этой организации?</w:t>
      </w:r>
    </w:p>
    <w:p w:rsidR="00872857" w:rsidRDefault="00872857" w:rsidP="00872857">
      <w:pPr>
        <w:pStyle w:val="a3"/>
        <w:numPr>
          <w:ilvl w:val="0"/>
          <w:numId w:val="3"/>
        </w:num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 привезли 1800 фруктов. До обеда продали 1 % всех фруктов. Сколько килограммов фруктов было продано до обеда?</w:t>
      </w:r>
    </w:p>
    <w:p w:rsidR="00872857" w:rsidRDefault="00872857" w:rsidP="00872857">
      <w:pPr>
        <w:pStyle w:val="a3"/>
        <w:numPr>
          <w:ilvl w:val="0"/>
          <w:numId w:val="3"/>
        </w:num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25000 книг. Книги по компьютерной грамотности составляют 1 % от всего количества книг. Сколько книг по компьютерной грамотности в библиотеке?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Самостоятельная работа. ( 10 мин)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(Слайд № 8)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1) вырази в %:  0,11      0,87           0,08        5,7        1,9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2) представь в виде десятичных дробей: 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10 %           7 %          130%            14%            22,7%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3) задача: Беговая дорожка на школьном стадионе составляет 2000 м.                              </w:t>
      </w:r>
    </w:p>
    <w:p w:rsidR="00872857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Сколько метров составляет 1% этой длины?</w:t>
      </w:r>
    </w:p>
    <w:p w:rsidR="00872857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Взаимопроверка учащимися самостоятельной работы. </w:t>
      </w:r>
    </w:p>
    <w:p w:rsidR="00872857" w:rsidRPr="00366BA9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BA9">
        <w:rPr>
          <w:rFonts w:ascii="Times New Roman" w:hAnsi="Times New Roman" w:cs="Times New Roman"/>
          <w:b/>
          <w:sz w:val="24"/>
          <w:szCs w:val="24"/>
        </w:rPr>
        <w:t>Ответы для самостоятельной работы</w:t>
      </w:r>
      <w:r w:rsidR="00366BA9" w:rsidRPr="00366B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6BA9" w:rsidRPr="00366BA9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366BA9" w:rsidRPr="00366BA9">
        <w:rPr>
          <w:rFonts w:ascii="Times New Roman" w:hAnsi="Times New Roman" w:cs="Times New Roman"/>
          <w:b/>
          <w:sz w:val="24"/>
          <w:szCs w:val="24"/>
          <w:u w:val="single"/>
        </w:rPr>
        <w:t>слайд №9)</w:t>
      </w:r>
    </w:p>
    <w:p w:rsidR="00872857" w:rsidRPr="00366BA9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9">
        <w:rPr>
          <w:rFonts w:ascii="Times New Roman" w:hAnsi="Times New Roman" w:cs="Times New Roman"/>
          <w:b/>
          <w:sz w:val="24"/>
          <w:szCs w:val="24"/>
        </w:rPr>
        <w:t>1) 11%</w:t>
      </w:r>
      <w:proofErr w:type="gramStart"/>
      <w:r w:rsidRPr="00366BA9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366BA9">
        <w:rPr>
          <w:rFonts w:ascii="Times New Roman" w:hAnsi="Times New Roman" w:cs="Times New Roman"/>
          <w:b/>
          <w:sz w:val="24"/>
          <w:szCs w:val="24"/>
        </w:rPr>
        <w:t xml:space="preserve"> 87%; 8%;   570% ;    190%</w:t>
      </w:r>
    </w:p>
    <w:p w:rsidR="006E3818" w:rsidRDefault="006E3818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857" w:rsidRPr="00366BA9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9">
        <w:rPr>
          <w:rFonts w:ascii="Times New Roman" w:hAnsi="Times New Roman" w:cs="Times New Roman"/>
          <w:b/>
          <w:sz w:val="24"/>
          <w:szCs w:val="24"/>
        </w:rPr>
        <w:t>2) 0,1;  0,07;   1,3;    0,14;     0,227</w:t>
      </w:r>
    </w:p>
    <w:p w:rsidR="00872857" w:rsidRPr="00366BA9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3) 20 м.</w:t>
      </w:r>
    </w:p>
    <w:p w:rsidR="00872857" w:rsidRPr="00366BA9" w:rsidRDefault="00872857" w:rsidP="00872857">
      <w:pPr>
        <w:pStyle w:val="a3"/>
        <w:tabs>
          <w:tab w:val="left" w:pos="154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66BA9">
        <w:rPr>
          <w:rFonts w:ascii="Times New Roman" w:hAnsi="Times New Roman" w:cs="Times New Roman"/>
          <w:sz w:val="24"/>
          <w:szCs w:val="24"/>
        </w:rPr>
        <w:t>-учащиеся   читают на стр</w:t>
      </w:r>
      <w:r w:rsidR="00366BA9">
        <w:rPr>
          <w:rFonts w:ascii="Times New Roman" w:hAnsi="Times New Roman" w:cs="Times New Roman"/>
          <w:sz w:val="24"/>
          <w:szCs w:val="24"/>
        </w:rPr>
        <w:t>анице</w:t>
      </w:r>
      <w:r w:rsidRPr="00366BA9">
        <w:rPr>
          <w:rFonts w:ascii="Times New Roman" w:hAnsi="Times New Roman" w:cs="Times New Roman"/>
          <w:sz w:val="24"/>
          <w:szCs w:val="24"/>
        </w:rPr>
        <w:t xml:space="preserve"> 238</w:t>
      </w:r>
      <w:r w:rsidR="00366BA9">
        <w:rPr>
          <w:rFonts w:ascii="Times New Roman" w:hAnsi="Times New Roman" w:cs="Times New Roman"/>
          <w:sz w:val="24"/>
          <w:szCs w:val="24"/>
        </w:rPr>
        <w:t xml:space="preserve"> учебника </w:t>
      </w:r>
      <w:r w:rsidRPr="00366BA9">
        <w:rPr>
          <w:rFonts w:ascii="Times New Roman" w:hAnsi="Times New Roman" w:cs="Times New Roman"/>
          <w:sz w:val="24"/>
          <w:szCs w:val="24"/>
        </w:rPr>
        <w:t xml:space="preserve"> рубрику « Говори правильно».</w:t>
      </w:r>
    </w:p>
    <w:p w:rsidR="00872857" w:rsidRPr="00366BA9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66BA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66BA9">
        <w:rPr>
          <w:rFonts w:ascii="Times New Roman" w:hAnsi="Times New Roman" w:cs="Times New Roman"/>
          <w:b/>
          <w:sz w:val="24"/>
          <w:szCs w:val="24"/>
        </w:rPr>
        <w:t>.Подведение итогов урока.</w:t>
      </w:r>
      <w:proofErr w:type="gramEnd"/>
      <w:r w:rsidR="00366BA9" w:rsidRPr="00366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BA9" w:rsidRPr="00366BA9">
        <w:rPr>
          <w:rFonts w:ascii="Times New Roman" w:hAnsi="Times New Roman" w:cs="Times New Roman"/>
          <w:b/>
          <w:sz w:val="24"/>
          <w:szCs w:val="24"/>
          <w:u w:val="single"/>
        </w:rPr>
        <w:t>( слайд №10)</w:t>
      </w:r>
    </w:p>
    <w:p w:rsidR="00872857" w:rsidRPr="00366BA9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BA9">
        <w:rPr>
          <w:rFonts w:ascii="Times New Roman" w:hAnsi="Times New Roman" w:cs="Times New Roman"/>
          <w:sz w:val="24"/>
          <w:szCs w:val="24"/>
        </w:rPr>
        <w:t xml:space="preserve">                - Что нового вы узнали на уроке?</w:t>
      </w:r>
    </w:p>
    <w:p w:rsidR="00872857" w:rsidRPr="00366BA9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BA9">
        <w:rPr>
          <w:rFonts w:ascii="Times New Roman" w:hAnsi="Times New Roman" w:cs="Times New Roman"/>
          <w:sz w:val="24"/>
          <w:szCs w:val="24"/>
        </w:rPr>
        <w:t xml:space="preserve">                - Что такое процент?</w:t>
      </w:r>
    </w:p>
    <w:p w:rsidR="00872857" w:rsidRPr="00366BA9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BA9">
        <w:rPr>
          <w:rFonts w:ascii="Times New Roman" w:hAnsi="Times New Roman" w:cs="Times New Roman"/>
          <w:sz w:val="24"/>
          <w:szCs w:val="24"/>
        </w:rPr>
        <w:t xml:space="preserve">                - Найдите 1 % от 300; 500;1300;  47000.</w:t>
      </w:r>
    </w:p>
    <w:p w:rsidR="00872857" w:rsidRPr="00366BA9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BA9">
        <w:rPr>
          <w:rFonts w:ascii="Times New Roman" w:hAnsi="Times New Roman" w:cs="Times New Roman"/>
          <w:sz w:val="24"/>
          <w:szCs w:val="24"/>
        </w:rPr>
        <w:t xml:space="preserve">                - выставление оценок</w:t>
      </w:r>
    </w:p>
    <w:p w:rsidR="00872857" w:rsidRPr="00366BA9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A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66BA9">
        <w:rPr>
          <w:rFonts w:ascii="Times New Roman" w:hAnsi="Times New Roman" w:cs="Times New Roman"/>
          <w:b/>
          <w:sz w:val="24"/>
          <w:szCs w:val="24"/>
        </w:rPr>
        <w:t>. Домашнее задание: п.40, № 1596, 1598, 1599.</w:t>
      </w:r>
    </w:p>
    <w:p w:rsidR="00872857" w:rsidRPr="00366BA9" w:rsidRDefault="00872857" w:rsidP="00872857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2C9" w:rsidRDefault="005C22C9"/>
    <w:sectPr w:rsidR="005C22C9" w:rsidSect="00A7131D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EB2"/>
    <w:multiLevelType w:val="hybridMultilevel"/>
    <w:tmpl w:val="C396C344"/>
    <w:lvl w:ilvl="0" w:tplc="576E70F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C238B"/>
    <w:multiLevelType w:val="hybridMultilevel"/>
    <w:tmpl w:val="F58EEE78"/>
    <w:lvl w:ilvl="0" w:tplc="4A5C28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4188B"/>
    <w:multiLevelType w:val="hybridMultilevel"/>
    <w:tmpl w:val="620CEA6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857"/>
    <w:rsid w:val="00256E20"/>
    <w:rsid w:val="00366BA9"/>
    <w:rsid w:val="00470DC4"/>
    <w:rsid w:val="005C22C9"/>
    <w:rsid w:val="006E3818"/>
    <w:rsid w:val="00872857"/>
    <w:rsid w:val="0090473B"/>
    <w:rsid w:val="00A7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57"/>
    <w:pPr>
      <w:ind w:left="720"/>
      <w:contextualSpacing/>
    </w:pPr>
  </w:style>
  <w:style w:type="table" w:styleId="a4">
    <w:name w:val="Table Grid"/>
    <w:basedOn w:val="a1"/>
    <w:uiPriority w:val="59"/>
    <w:rsid w:val="00872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670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2012-01-03T15:17:00Z</dcterms:created>
  <dcterms:modified xsi:type="dcterms:W3CDTF">2012-01-04T09:59:00Z</dcterms:modified>
</cp:coreProperties>
</file>